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50B9D" w14:textId="587526BA" w:rsidR="00E5284A" w:rsidRPr="00915BE6" w:rsidRDefault="00E5284A" w:rsidP="00D92AA4">
      <w:pPr>
        <w:rPr>
          <w:rFonts w:eastAsia="SimSun"/>
          <w:color w:val="000000" w:themeColor="text1"/>
          <w:lang w:eastAsia="zh-CN"/>
        </w:rPr>
      </w:pPr>
      <w:r>
        <w:rPr>
          <w:lang w:eastAsia="zh-CN"/>
        </w:rPr>
        <w:t>（様</w:t>
      </w:r>
      <w:r w:rsidRPr="00915BE6">
        <w:rPr>
          <w:color w:val="000000" w:themeColor="text1"/>
          <w:lang w:eastAsia="zh-CN"/>
        </w:rPr>
        <w:t>式第</w:t>
      </w:r>
      <w:r w:rsidRPr="00915BE6">
        <w:rPr>
          <w:rFonts w:hint="eastAsia"/>
          <w:color w:val="000000" w:themeColor="text1"/>
        </w:rPr>
        <w:t>３</w:t>
      </w:r>
      <w:r w:rsidRPr="00915BE6">
        <w:rPr>
          <w:color w:val="000000" w:themeColor="text1"/>
          <w:lang w:eastAsia="zh-CN"/>
        </w:rPr>
        <w:t>）</w:t>
      </w:r>
      <w:r w:rsidRPr="00915BE6">
        <w:rPr>
          <w:color w:val="000000" w:themeColor="text1"/>
          <w:lang w:eastAsia="zh-CN"/>
        </w:rPr>
        <w:t xml:space="preserve"> </w:t>
      </w:r>
    </w:p>
    <w:p w14:paraId="006B783B" w14:textId="77777777" w:rsidR="00E5284A" w:rsidRPr="00915BE6" w:rsidRDefault="00E5284A" w:rsidP="00E5284A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35F01C04" w14:textId="56C5210C" w:rsidR="00E5284A" w:rsidRPr="00915BE6" w:rsidRDefault="00686703" w:rsidP="00E5284A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E5284A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E5284A" w:rsidRPr="00915BE6">
        <w:rPr>
          <w:color w:val="000000" w:themeColor="text1"/>
          <w:lang w:eastAsia="zh-CN"/>
        </w:rPr>
        <w:t>殿</w:t>
      </w:r>
      <w:r w:rsidR="00E5284A" w:rsidRPr="00915BE6">
        <w:rPr>
          <w:color w:val="000000" w:themeColor="text1"/>
          <w:lang w:eastAsia="zh-CN"/>
        </w:rPr>
        <w:t xml:space="preserve"> </w:t>
      </w:r>
    </w:p>
    <w:p w14:paraId="576FA237" w14:textId="77777777" w:rsidR="00E5284A" w:rsidRPr="00915BE6" w:rsidRDefault="00E5284A" w:rsidP="00E5284A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70AEF856" w14:textId="77777777" w:rsidR="00E5284A" w:rsidRPr="00915BE6" w:rsidRDefault="00E5284A" w:rsidP="00E5284A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0379EBB7" w14:textId="77777777" w:rsidR="00E5284A" w:rsidRPr="00915BE6" w:rsidRDefault="00E5284A" w:rsidP="00E5284A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  <w:r w:rsidRPr="00915BE6">
        <w:rPr>
          <w:color w:val="000000" w:themeColor="text1"/>
        </w:rPr>
        <w:t xml:space="preserve"> </w:t>
      </w:r>
    </w:p>
    <w:p w14:paraId="77547151" w14:textId="77777777" w:rsidR="00E5284A" w:rsidRPr="00915BE6" w:rsidRDefault="00E5284A" w:rsidP="00E5284A">
      <w:pPr>
        <w:rPr>
          <w:color w:val="000000" w:themeColor="text1"/>
        </w:rPr>
      </w:pPr>
    </w:p>
    <w:p w14:paraId="7D8C2636" w14:textId="44B8202F" w:rsidR="00E5284A" w:rsidRPr="00915BE6" w:rsidRDefault="00E5284A" w:rsidP="00E5284A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年度地方の若手人材発掘育成支援事業費補助金</w:t>
      </w:r>
    </w:p>
    <w:p w14:paraId="22E8B4B3" w14:textId="77777777" w:rsidR="006B5678" w:rsidRPr="00915BE6" w:rsidRDefault="00640F8D" w:rsidP="003717A4">
      <w:pPr>
        <w:jc w:val="center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>計画変更（等）</w:t>
      </w: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承認申請書</w:t>
      </w:r>
    </w:p>
    <w:p w14:paraId="5468FB36" w14:textId="77777777" w:rsidR="006B5678" w:rsidRPr="00915BE6" w:rsidRDefault="006B5678" w:rsidP="00D348D4">
      <w:pPr>
        <w:rPr>
          <w:color w:val="000000" w:themeColor="text1"/>
          <w:lang w:eastAsia="zh-CN"/>
        </w:rPr>
      </w:pPr>
    </w:p>
    <w:p w14:paraId="5A7A2BB2" w14:textId="406A55AC" w:rsidR="006B5678" w:rsidRDefault="00640F8D" w:rsidP="006057A8">
      <w:pPr>
        <w:ind w:firstLineChars="100" w:firstLine="210"/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</w:t>
      </w:r>
      <w:r w:rsidR="00A817BE">
        <w:t>支援事業費</w:t>
      </w:r>
      <w:r>
        <w:t>補助金交付規程第１１条第１項の規定に基づき、計画変更（等）について下記のとおり申請します。</w:t>
      </w:r>
      <w:r>
        <w:t xml:space="preserve"> </w:t>
      </w:r>
    </w:p>
    <w:p w14:paraId="0289F09F" w14:textId="77777777" w:rsidR="003717A4" w:rsidRPr="00763850" w:rsidRDefault="003717A4" w:rsidP="00D348D4"/>
    <w:p w14:paraId="1BEB26C8" w14:textId="77777777" w:rsidR="006B5678" w:rsidRDefault="00640F8D" w:rsidP="006B5678">
      <w:pPr>
        <w:pStyle w:val="a6"/>
      </w:pPr>
      <w:r>
        <w:t>記</w:t>
      </w:r>
      <w:r>
        <w:t xml:space="preserve"> </w:t>
      </w:r>
    </w:p>
    <w:p w14:paraId="273B7557" w14:textId="77777777" w:rsidR="006B5678" w:rsidRPr="006B5678" w:rsidRDefault="006B5678" w:rsidP="006B5678"/>
    <w:p w14:paraId="2F11444D" w14:textId="1A0F0024" w:rsidR="006B5678" w:rsidRDefault="00640F8D" w:rsidP="003717A4">
      <w:pPr>
        <w:pStyle w:val="a5"/>
        <w:numPr>
          <w:ilvl w:val="0"/>
          <w:numId w:val="4"/>
        </w:numPr>
        <w:ind w:leftChars="0"/>
      </w:pPr>
      <w:r>
        <w:t>変更の内容</w:t>
      </w:r>
      <w:r>
        <w:t xml:space="preserve"> </w:t>
      </w:r>
    </w:p>
    <w:p w14:paraId="476F7602" w14:textId="77777777" w:rsidR="003717A4" w:rsidRDefault="003717A4" w:rsidP="003717A4"/>
    <w:p w14:paraId="44761291" w14:textId="0A3B7886" w:rsidR="006B5678" w:rsidRDefault="00640F8D" w:rsidP="003717A4">
      <w:pPr>
        <w:pStyle w:val="a5"/>
        <w:numPr>
          <w:ilvl w:val="0"/>
          <w:numId w:val="4"/>
        </w:numPr>
        <w:ind w:leftChars="0"/>
      </w:pPr>
      <w:r>
        <w:t>変更を必要とする理由</w:t>
      </w:r>
      <w:r>
        <w:t xml:space="preserve"> </w:t>
      </w:r>
    </w:p>
    <w:p w14:paraId="4277D537" w14:textId="77777777" w:rsidR="003717A4" w:rsidRDefault="003717A4" w:rsidP="003717A4"/>
    <w:p w14:paraId="00B3214B" w14:textId="54142C19" w:rsidR="006B5678" w:rsidRDefault="00640F8D" w:rsidP="003717A4">
      <w:pPr>
        <w:pStyle w:val="a5"/>
        <w:numPr>
          <w:ilvl w:val="0"/>
          <w:numId w:val="4"/>
        </w:numPr>
        <w:ind w:leftChars="0"/>
      </w:pPr>
      <w:r>
        <w:t>変更が補助対象事業に及ぼす影響</w:t>
      </w:r>
    </w:p>
    <w:p w14:paraId="2183B06E" w14:textId="77777777" w:rsidR="003717A4" w:rsidRDefault="003717A4" w:rsidP="003717A4"/>
    <w:p w14:paraId="7310DAD6" w14:textId="1E7250B3" w:rsidR="006B5678" w:rsidRDefault="00640F8D" w:rsidP="003717A4">
      <w:pPr>
        <w:pStyle w:val="a5"/>
        <w:numPr>
          <w:ilvl w:val="0"/>
          <w:numId w:val="4"/>
        </w:numPr>
        <w:ind w:leftChars="0"/>
      </w:pPr>
      <w:r>
        <w:t>変更後の補助対象事業に要する経費、補助対象経費及び補助金の配分額（新旧対比）</w:t>
      </w:r>
      <w:r>
        <w:t xml:space="preserve"> </w:t>
      </w:r>
    </w:p>
    <w:p w14:paraId="74F963B0" w14:textId="77777777" w:rsidR="003717A4" w:rsidRDefault="003717A4" w:rsidP="003717A4"/>
    <w:p w14:paraId="04A0D7F2" w14:textId="77777777" w:rsidR="00E5284A" w:rsidRDefault="00640F8D" w:rsidP="006B5678">
      <w:r>
        <w:t>５．同上の算出基礎</w:t>
      </w:r>
    </w:p>
    <w:p w14:paraId="7EDAC1BD" w14:textId="4C5C48C9" w:rsidR="00B53C88" w:rsidRDefault="00640F8D" w:rsidP="004F125E">
      <w:pPr>
        <w:ind w:firstLineChars="100" w:firstLine="210"/>
      </w:pPr>
      <w:r>
        <w:t>（注）中止又は廃止にあっては、中止又は廃止後の措置を含めてこの様式に準じて申請すること。</w:t>
      </w:r>
      <w:r>
        <w:t xml:space="preserve"> </w:t>
      </w:r>
    </w:p>
    <w:p w14:paraId="4B724AFC" w14:textId="77777777" w:rsidR="008B2FD4" w:rsidRPr="00806394" w:rsidRDefault="008B2FD4" w:rsidP="00806394">
      <w:pPr>
        <w:rPr>
          <w:rFonts w:hint="eastAsia"/>
        </w:rPr>
      </w:pPr>
    </w:p>
    <w:sectPr w:rsidR="008B2FD4" w:rsidRPr="00806394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D5676"/>
    <w:rsid w:val="002162C5"/>
    <w:rsid w:val="002321C0"/>
    <w:rsid w:val="00234CB5"/>
    <w:rsid w:val="00261152"/>
    <w:rsid w:val="0027771A"/>
    <w:rsid w:val="00286322"/>
    <w:rsid w:val="00287609"/>
    <w:rsid w:val="002A0FFB"/>
    <w:rsid w:val="002C77EF"/>
    <w:rsid w:val="002D2A89"/>
    <w:rsid w:val="002D664B"/>
    <w:rsid w:val="002F7BE7"/>
    <w:rsid w:val="0030178B"/>
    <w:rsid w:val="00303700"/>
    <w:rsid w:val="00316102"/>
    <w:rsid w:val="00330EC4"/>
    <w:rsid w:val="00334336"/>
    <w:rsid w:val="00335E0F"/>
    <w:rsid w:val="003520E9"/>
    <w:rsid w:val="00355383"/>
    <w:rsid w:val="003717A4"/>
    <w:rsid w:val="003863E8"/>
    <w:rsid w:val="003D138C"/>
    <w:rsid w:val="003E4C81"/>
    <w:rsid w:val="00404AA1"/>
    <w:rsid w:val="00410D09"/>
    <w:rsid w:val="00460CE6"/>
    <w:rsid w:val="0046262D"/>
    <w:rsid w:val="00470F2B"/>
    <w:rsid w:val="00474C40"/>
    <w:rsid w:val="004B1678"/>
    <w:rsid w:val="004B4C77"/>
    <w:rsid w:val="004C6ECA"/>
    <w:rsid w:val="004D2ED2"/>
    <w:rsid w:val="004D6C05"/>
    <w:rsid w:val="004E53BB"/>
    <w:rsid w:val="004F125E"/>
    <w:rsid w:val="00505999"/>
    <w:rsid w:val="00513E1A"/>
    <w:rsid w:val="00536E33"/>
    <w:rsid w:val="0055260C"/>
    <w:rsid w:val="005655F5"/>
    <w:rsid w:val="00592AF2"/>
    <w:rsid w:val="005F2BAF"/>
    <w:rsid w:val="00600985"/>
    <w:rsid w:val="006057A8"/>
    <w:rsid w:val="006175F6"/>
    <w:rsid w:val="00635A89"/>
    <w:rsid w:val="00640F8D"/>
    <w:rsid w:val="00650A52"/>
    <w:rsid w:val="00670A81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62DA1"/>
    <w:rsid w:val="00763850"/>
    <w:rsid w:val="00784C85"/>
    <w:rsid w:val="007A0E97"/>
    <w:rsid w:val="007F46DB"/>
    <w:rsid w:val="007F7DF8"/>
    <w:rsid w:val="00806394"/>
    <w:rsid w:val="008134C5"/>
    <w:rsid w:val="00840E1A"/>
    <w:rsid w:val="008518BB"/>
    <w:rsid w:val="00881BA6"/>
    <w:rsid w:val="00881D25"/>
    <w:rsid w:val="008A203E"/>
    <w:rsid w:val="008A455C"/>
    <w:rsid w:val="008B2FD4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E62A8"/>
    <w:rsid w:val="00AF36E3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83CF4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456F9"/>
    <w:rsid w:val="00F71346"/>
    <w:rsid w:val="00F82B97"/>
    <w:rsid w:val="00F940E7"/>
    <w:rsid w:val="00FA61D0"/>
    <w:rsid w:val="00FB2C86"/>
    <w:rsid w:val="00FC0154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4</cp:revision>
  <cp:lastPrinted>2026-03-18T06:12:00Z</cp:lastPrinted>
  <dcterms:created xsi:type="dcterms:W3CDTF">2026-04-13T01:09:00Z</dcterms:created>
  <dcterms:modified xsi:type="dcterms:W3CDTF">2026-04-13T01:13:00Z</dcterms:modified>
</cp:coreProperties>
</file>